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01F49">
      <w:pPr>
        <w:jc w:val="center"/>
        <w:rPr>
          <w:rFonts w:hint="eastAsia" w:ascii="仿宋_GB2312" w:hAnsi="宋体" w:eastAsia="仿宋_GB2312" w:cs="宋体"/>
          <w:b/>
          <w:bCs/>
          <w:kern w:val="0"/>
          <w:sz w:val="40"/>
          <w:szCs w:val="32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-8255</wp:posOffset>
                </wp:positionV>
                <wp:extent cx="600075" cy="33337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6563CF">
                            <w:pPr>
                              <w:rPr>
                                <w:rFonts w:hint="default" w:eastAsia="宋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pt;margin-top:-0.65pt;height:26.25pt;width:47.25pt;z-index:251659264;mso-width-relative:page;mso-height-relative:page;" fillcolor="#FFFFFF" filled="t" stroked="t" coordsize="21600,21600" o:gfxdata="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pZO5zWAAAACAEAAA8AAAAAAAAAAQAgAAAAIgAAAGRycy9kb3du&#10;cmV2LnhtbFBLAQIUABQAAAAIAIdO4kBCymP4AQIAADUEAAAOAAAAAAAAAAEAIAAAACU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46563CF">
                      <w:pPr>
                        <w:rPr>
                          <w:rFonts w:hint="default" w:eastAsia="宋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 w:cs="宋体"/>
          <w:b/>
          <w:bCs/>
          <w:kern w:val="0"/>
          <w:sz w:val="40"/>
          <w:szCs w:val="32"/>
        </w:rPr>
        <w:t>任现等级岗位期间发表论文清单</w:t>
      </w:r>
    </w:p>
    <w:p w14:paraId="3DA61912">
      <w:pPr>
        <w:rPr>
          <w:rFonts w:hint="eastAsia" w:ascii="仿宋_GB2312" w:hAnsi="宋体" w:eastAsia="仿宋_GB2312" w:cs="宋体"/>
          <w:bCs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32"/>
        </w:rPr>
        <w:t>申请人：                   现任岗位：                       拟申请岗位：</w:t>
      </w:r>
    </w:p>
    <w:tbl>
      <w:tblPr>
        <w:tblStyle w:val="3"/>
        <w:tblW w:w="14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2693"/>
        <w:gridCol w:w="2158"/>
        <w:gridCol w:w="2236"/>
        <w:gridCol w:w="2126"/>
        <w:gridCol w:w="1962"/>
        <w:gridCol w:w="1050"/>
      </w:tblGrid>
      <w:tr w14:paraId="7BA6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E03F22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319ACAC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发表年月</w:t>
            </w:r>
          </w:p>
        </w:tc>
        <w:tc>
          <w:tcPr>
            <w:tcW w:w="2693" w:type="dxa"/>
            <w:vAlign w:val="center"/>
          </w:tcPr>
          <w:p w14:paraId="26DFCB0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2158" w:type="dxa"/>
            <w:vAlign w:val="center"/>
          </w:tcPr>
          <w:p w14:paraId="485229C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发表期刊</w:t>
            </w:r>
          </w:p>
          <w:p w14:paraId="759ED3B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（全称）</w:t>
            </w:r>
          </w:p>
        </w:tc>
        <w:tc>
          <w:tcPr>
            <w:tcW w:w="2236" w:type="dxa"/>
            <w:vAlign w:val="center"/>
          </w:tcPr>
          <w:p w14:paraId="548880D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所有作者</w:t>
            </w:r>
          </w:p>
          <w:p w14:paraId="4D4B4BB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</w:rPr>
              <w:t>（共同第一作者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  <w:lang w:eastAsia="zh-CN"/>
              </w:rPr>
              <w:t>均标注“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  <w:lang w:eastAsia="zh-CN"/>
              </w:rPr>
              <w:t>”，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</w:rPr>
              <w:t>共同责任作者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  <w:lang w:eastAsia="zh-CN"/>
              </w:rPr>
              <w:t>均标注“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  <w:lang w:val="en-US" w:eastAsia="zh-CN"/>
              </w:rPr>
              <w:t>#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  <w:lang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</w:rPr>
              <w:t>）</w:t>
            </w:r>
          </w:p>
        </w:tc>
        <w:tc>
          <w:tcPr>
            <w:tcW w:w="2126" w:type="dxa"/>
            <w:vAlign w:val="center"/>
          </w:tcPr>
          <w:p w14:paraId="31C82C8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申请人排名</w:t>
            </w:r>
          </w:p>
          <w:p w14:paraId="0B35CBD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</w:rPr>
              <w:t>（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  <w:lang w:eastAsia="zh-CN"/>
              </w:rPr>
              <w:t>共同第一或责任作者，请写明，如共同第一作者排名第一、共同责任作者排名倒数第一等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</w:rPr>
              <w:t>）</w:t>
            </w:r>
          </w:p>
        </w:tc>
        <w:tc>
          <w:tcPr>
            <w:tcW w:w="1962" w:type="dxa"/>
            <w:vAlign w:val="center"/>
          </w:tcPr>
          <w:p w14:paraId="631506F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计算影响因子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vertAlign w:val="superscript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6"/>
                <w:szCs w:val="24"/>
              </w:rPr>
              <w:t>（5-year IF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6"/>
                <w:szCs w:val="24"/>
                <w:lang w:eastAsia="zh-CN"/>
              </w:rPr>
              <w:t>，见补充说明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6"/>
                <w:szCs w:val="24"/>
              </w:rPr>
              <w:t>）</w:t>
            </w:r>
          </w:p>
        </w:tc>
        <w:tc>
          <w:tcPr>
            <w:tcW w:w="1050" w:type="dxa"/>
            <w:vAlign w:val="center"/>
          </w:tcPr>
          <w:p w14:paraId="03F5365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6EE2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82BED60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2D4FAC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3095001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14:paraId="61644C3A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 w14:paraId="6669B2B4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AD230FD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62" w:type="dxa"/>
          </w:tcPr>
          <w:p w14:paraId="299C288E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4233346D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64E6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0BF56BE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93464DA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D048912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14:paraId="0487AF08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 w14:paraId="7595F103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C5AD9D2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62" w:type="dxa"/>
          </w:tcPr>
          <w:p w14:paraId="0F677159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7E1D2630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1915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A6C1218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31125F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5F8A39B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14:paraId="4B4AEAA2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 w14:paraId="6609610B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EB5A44B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62" w:type="dxa"/>
          </w:tcPr>
          <w:p w14:paraId="2864376F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6E6F969D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056F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3F9E70E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C96A01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66AF140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14:paraId="1D80DA22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 w14:paraId="3D5D2862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CCCBE07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62" w:type="dxa"/>
          </w:tcPr>
          <w:p w14:paraId="3D669BE6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18FF5F3D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299E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DF542A9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0B13A78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6F05DB0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14:paraId="4FF1E190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 w14:paraId="02CDF012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0D415F88"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32"/>
              </w:rPr>
              <w:t>合计</w:t>
            </w:r>
          </w:p>
        </w:tc>
        <w:tc>
          <w:tcPr>
            <w:tcW w:w="1962" w:type="dxa"/>
          </w:tcPr>
          <w:p w14:paraId="36A65D3A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62338C03"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625EA502">
      <w:pPr>
        <w:rPr>
          <w:rFonts w:hint="eastAsia" w:ascii="仿宋_GB2312" w:hAnsi="宋体" w:eastAsia="仿宋_GB2312" w:cs="宋体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kern w:val="0"/>
          <w:sz w:val="20"/>
          <w:szCs w:val="20"/>
          <w:lang w:val="en-US" w:eastAsia="zh-CN"/>
        </w:rPr>
        <w:t>*</w:t>
      </w:r>
      <w:r>
        <w:rPr>
          <w:rFonts w:hint="eastAsia" w:ascii="仿宋_GB2312" w:hAnsi="宋体" w:eastAsia="仿宋_GB2312" w:cs="宋体"/>
          <w:kern w:val="0"/>
          <w:sz w:val="20"/>
          <w:szCs w:val="20"/>
          <w:lang w:eastAsia="zh-CN"/>
        </w:rPr>
        <w:t>补充说明</w:t>
      </w:r>
      <w:r>
        <w:rPr>
          <w:rFonts w:hint="eastAsia" w:ascii="仿宋_GB2312" w:hAnsi="宋体" w:eastAsia="仿宋_GB2312" w:cs="宋体"/>
          <w:kern w:val="0"/>
          <w:sz w:val="20"/>
          <w:szCs w:val="20"/>
        </w:rPr>
        <w:t>：</w:t>
      </w:r>
      <w:r>
        <w:rPr>
          <w:rFonts w:hint="eastAsia" w:ascii="仿宋_GB2312" w:hAnsi="宋体" w:eastAsia="仿宋_GB2312" w:cs="宋体"/>
          <w:kern w:val="0"/>
          <w:sz w:val="20"/>
          <w:szCs w:val="20"/>
          <w:lang w:eastAsia="zh-CN"/>
        </w:rPr>
        <w:t>计算影响因子</w:t>
      </w:r>
      <w:r>
        <w:rPr>
          <w:rFonts w:hint="eastAsia" w:ascii="仿宋_GB2312" w:hAnsi="宋体" w:eastAsia="仿宋_GB2312" w:cs="宋体"/>
          <w:kern w:val="0"/>
          <w:sz w:val="20"/>
          <w:szCs w:val="20"/>
        </w:rPr>
        <w:t>请根据《岗位任职条件》的补充说明，并按照《SCI论文影响因子》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0"/>
          <w:szCs w:val="20"/>
        </w:rPr>
        <w:t>计算影响因子。</w:t>
      </w:r>
    </w:p>
    <w:p w14:paraId="1C4FCF8B">
      <w:pPr>
        <w:rPr>
          <w:rFonts w:hint="eastAsia" w:ascii="仿宋_GB2312" w:hAnsi="宋体" w:eastAsia="仿宋_GB2312" w:cs="宋体"/>
          <w:kern w:val="0"/>
          <w:sz w:val="20"/>
          <w:szCs w:val="20"/>
        </w:rPr>
      </w:pPr>
    </w:p>
    <w:p w14:paraId="674D00E9">
      <w:pPr>
        <w:jc w:val="righ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本人承诺所交材料电子版与纸质版一致。</w:t>
      </w:r>
    </w:p>
    <w:p w14:paraId="45F1357B">
      <w:pPr>
        <w:ind w:right="960" w:firstLine="10560" w:firstLineChars="4400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 w14:paraId="00BFF25E">
      <w:pPr>
        <w:ind w:right="960" w:firstLine="10560" w:firstLineChars="4400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确认签名：</w:t>
      </w:r>
    </w:p>
    <w:p w14:paraId="1B22D4D0">
      <w:pPr>
        <w:ind w:right="120"/>
        <w:jc w:val="right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 w14:paraId="0309A69C">
      <w:pPr>
        <w:ind w:right="120"/>
        <w:jc w:val="right"/>
        <w:rPr>
          <w:rFonts w:hint="eastAsia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日期：    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mMmRmMGNlYThmYjYyNjA5NjUzNjk4YmM1NGY0NTUifQ=="/>
  </w:docVars>
  <w:rsids>
    <w:rsidRoot w:val="00BD3C2A"/>
    <w:rsid w:val="00246F84"/>
    <w:rsid w:val="004D1AEF"/>
    <w:rsid w:val="00A2620A"/>
    <w:rsid w:val="00A42E22"/>
    <w:rsid w:val="00BD3C2A"/>
    <w:rsid w:val="00FA066C"/>
    <w:rsid w:val="2C1C3691"/>
    <w:rsid w:val="2C397E6E"/>
    <w:rsid w:val="334A18D7"/>
    <w:rsid w:val="35D1709C"/>
    <w:rsid w:val="58F33747"/>
    <w:rsid w:val="64AD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</Company>
  <Pages>1</Pages>
  <Words>227</Words>
  <Characters>235</Characters>
  <Lines>2</Lines>
  <Paragraphs>1</Paragraphs>
  <TotalTime>0</TotalTime>
  <ScaleCrop>false</ScaleCrop>
  <LinksUpToDate>false</LinksUpToDate>
  <CharactersWithSpaces>290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2019-09-26T05:21:00Z</dcterms:created>
  <dc:creator>吴超</dc:creator>
  <cp:lastModifiedBy>闫黄旭</cp:lastModifiedBy>
  <dcterms:modified xsi:type="dcterms:W3CDTF">2024-10-14T08:57:59Z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56F94A7CB5704094B68469FB93EB5353</vt:lpwstr>
  </property>
</Properties>
</file>